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BBF" w:rsidRDefault="007C6BBF">
      <w:r w:rsidRPr="00997600">
        <w:rPr>
          <w:noProof/>
        </w:rPr>
        <w:drawing>
          <wp:inline distT="0" distB="0" distL="0" distR="0" wp14:anchorId="3DD00C96" wp14:editId="717FBDAA">
            <wp:extent cx="5943600" cy="7731748"/>
            <wp:effectExtent l="0" t="0" r="0" b="3175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3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C6BBF" w:rsidRDefault="007C6BBF"/>
    <w:p w:rsidR="007C6BBF" w:rsidRDefault="007C6BBF"/>
    <w:p w:rsidR="007C6BBF" w:rsidRDefault="007C6BBF">
      <w:r>
        <w:lastRenderedPageBreak/>
        <w:t>Lab Safety Review- Answer “T” for True and “F” for False</w:t>
      </w:r>
    </w:p>
    <w:p w:rsidR="007C6BBF" w:rsidRDefault="007C6BBF"/>
    <w:p w:rsidR="007C6BBF" w:rsidRDefault="007C6BBF">
      <w:proofErr w:type="gramStart"/>
      <w:r>
        <w:t>____a.</w:t>
      </w:r>
      <w:proofErr w:type="gramEnd"/>
      <w:r>
        <w:t xml:space="preserve">  Read the lab instructions before doing any experiment</w:t>
      </w:r>
    </w:p>
    <w:p w:rsidR="007C6BBF" w:rsidRDefault="007C6BBF"/>
    <w:p w:rsidR="007C6BBF" w:rsidRDefault="007C6BBF">
      <w:proofErr w:type="gramStart"/>
      <w:r>
        <w:t>____b.</w:t>
      </w:r>
      <w:proofErr w:type="gramEnd"/>
      <w:r>
        <w:t xml:space="preserve">  If an experiment looks like an interesting idea, try it.</w:t>
      </w:r>
    </w:p>
    <w:p w:rsidR="007C6BBF" w:rsidRDefault="007C6BBF"/>
    <w:p w:rsidR="007C6BBF" w:rsidRDefault="007C6BBF">
      <w:proofErr w:type="gramStart"/>
      <w:r>
        <w:t>____c.</w:t>
      </w:r>
      <w:proofErr w:type="gramEnd"/>
      <w:r>
        <w:t xml:space="preserve">  If a person’s hair catches on fire, douse it with the fire extinguisher</w:t>
      </w:r>
    </w:p>
    <w:p w:rsidR="007C6BBF" w:rsidRDefault="007C6BBF"/>
    <w:p w:rsidR="007C6BBF" w:rsidRDefault="007C6BBF">
      <w:proofErr w:type="gramStart"/>
      <w:r>
        <w:t>____d.</w:t>
      </w:r>
      <w:proofErr w:type="gramEnd"/>
      <w:r>
        <w:t xml:space="preserve">  All chemicals should be washed down the drain</w:t>
      </w:r>
    </w:p>
    <w:p w:rsidR="007C6BBF" w:rsidRDefault="007C6BBF"/>
    <w:p w:rsidR="007C6BBF" w:rsidRDefault="007C6BBF">
      <w:proofErr w:type="gramStart"/>
      <w:r>
        <w:t>____e.</w:t>
      </w:r>
      <w:proofErr w:type="gramEnd"/>
      <w:r>
        <w:t xml:space="preserve">  If you get chemicals in your eye wipe them out with a wet cloth</w:t>
      </w:r>
    </w:p>
    <w:p w:rsidR="007C6BBF" w:rsidRDefault="007C6BBF"/>
    <w:p w:rsidR="007C6BBF" w:rsidRDefault="007C6BBF">
      <w:proofErr w:type="gramStart"/>
      <w:r>
        <w:t>____f.</w:t>
      </w:r>
      <w:proofErr w:type="gramEnd"/>
      <w:r>
        <w:t xml:space="preserve">  The fire blanket is used to smother flames if clothes catch on fire.</w:t>
      </w:r>
    </w:p>
    <w:p w:rsidR="007C6BBF" w:rsidRDefault="007C6BBF"/>
    <w:p w:rsidR="007C6BBF" w:rsidRDefault="007C6BBF">
      <w:proofErr w:type="gramStart"/>
      <w:r>
        <w:t>____g.</w:t>
      </w:r>
      <w:proofErr w:type="gramEnd"/>
      <w:r>
        <w:t xml:space="preserve">  Always wear safety glasses when using chemicals or heat.</w:t>
      </w:r>
    </w:p>
    <w:p w:rsidR="007C6BBF" w:rsidRDefault="007C6BBF"/>
    <w:p w:rsidR="007C6BBF" w:rsidRDefault="007C6BBF">
      <w:proofErr w:type="gramStart"/>
      <w:r>
        <w:t>____h.</w:t>
      </w:r>
      <w:proofErr w:type="gramEnd"/>
      <w:r>
        <w:t xml:space="preserve">  You may eat and drink in the lab if you’re hungry.</w:t>
      </w:r>
    </w:p>
    <w:p w:rsidR="007C6BBF" w:rsidRDefault="007C6BBF"/>
    <w:p w:rsidR="007C6BBF" w:rsidRDefault="007C6BBF">
      <w:proofErr w:type="gramStart"/>
      <w:r>
        <w:t>____</w:t>
      </w:r>
      <w:proofErr w:type="spellStart"/>
      <w:r>
        <w:t>i</w:t>
      </w:r>
      <w:proofErr w:type="spellEnd"/>
      <w:r>
        <w:t>.</w:t>
      </w:r>
      <w:proofErr w:type="gramEnd"/>
      <w:r>
        <w:t xml:space="preserve">  If you conduct yourself in an unsafe manner in the lab, you may be asked to make up the lab </w:t>
      </w:r>
    </w:p>
    <w:p w:rsidR="007C6BBF" w:rsidRDefault="007C6BBF">
      <w:r>
        <w:tab/>
      </w:r>
      <w:proofErr w:type="gramStart"/>
      <w:r>
        <w:t>after</w:t>
      </w:r>
      <w:proofErr w:type="gramEnd"/>
      <w:r>
        <w:t xml:space="preserve"> school or receive a zero.</w:t>
      </w:r>
    </w:p>
    <w:p w:rsidR="007C6BBF" w:rsidRDefault="007C6BBF"/>
    <w:p w:rsidR="007C6BBF" w:rsidRDefault="007C6BBF">
      <w:proofErr w:type="gramStart"/>
      <w:r>
        <w:t>____j.</w:t>
      </w:r>
      <w:proofErr w:type="gramEnd"/>
      <w:r>
        <w:t xml:space="preserve">  If you burn yourself, immediate first aid is to put the burned area under cold running water</w:t>
      </w:r>
    </w:p>
    <w:p w:rsidR="007C6BBF" w:rsidRDefault="007C6BBF"/>
    <w:p w:rsidR="007C6BBF" w:rsidRDefault="007C6BBF">
      <w:proofErr w:type="gramStart"/>
      <w:r>
        <w:t>____k.</w:t>
      </w:r>
      <w:proofErr w:type="gramEnd"/>
      <w:r>
        <w:t xml:space="preserve">  Wash your work area and glassware when finished with the </w:t>
      </w:r>
      <w:proofErr w:type="gramStart"/>
      <w:r>
        <w:t>lab .</w:t>
      </w:r>
      <w:proofErr w:type="gramEnd"/>
    </w:p>
    <w:p w:rsidR="007C6BBF" w:rsidRDefault="007C6BBF"/>
    <w:p w:rsidR="007C6BBF" w:rsidRDefault="007C6BBF">
      <w:proofErr w:type="gramStart"/>
      <w:r>
        <w:t>____l.</w:t>
      </w:r>
      <w:proofErr w:type="gramEnd"/>
      <w:r>
        <w:t xml:space="preserve">  If you get a small cut or burn, it is not necessary to inform the teacher</w:t>
      </w:r>
    </w:p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/>
    <w:p w:rsidR="007C6BBF" w:rsidRDefault="007C6BBF">
      <w:bookmarkStart w:id="0" w:name="_GoBack"/>
      <w:bookmarkEnd w:id="0"/>
    </w:p>
    <w:sectPr w:rsidR="007C6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00"/>
    <w:rsid w:val="007C6BBF"/>
    <w:rsid w:val="00997600"/>
    <w:rsid w:val="00A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Utz, Amy</dc:creator>
  <cp:lastModifiedBy>Utz, Amy</cp:lastModifiedBy>
  <cp:revision>2</cp:revision>
  <dcterms:created xsi:type="dcterms:W3CDTF">2014-06-23T12:07:00Z</dcterms:created>
  <dcterms:modified xsi:type="dcterms:W3CDTF">2014-06-23T12:50:00Z</dcterms:modified>
</cp:coreProperties>
</file>